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3E" w:rsidRPr="00657C3E" w:rsidRDefault="00657C3E" w:rsidP="00657C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3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920750" cy="457200"/>
            <wp:effectExtent l="19050" t="0" r="0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C3E" w:rsidRPr="00657C3E" w:rsidRDefault="00657C3E" w:rsidP="00657C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3E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657C3E" w:rsidRPr="00657C3E" w:rsidRDefault="00657C3E" w:rsidP="00657C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7C3E" w:rsidRPr="00657C3E" w:rsidRDefault="00657C3E" w:rsidP="00657C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3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57C3E" w:rsidRPr="00657C3E" w:rsidRDefault="00657C3E" w:rsidP="00657C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7C3E" w:rsidRPr="00657C3E" w:rsidRDefault="002E15B4" w:rsidP="00657C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18.01.2023</w:t>
      </w:r>
      <w:r w:rsidR="00657C3E" w:rsidRPr="00657C3E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657C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7C3E" w:rsidRPr="00657C3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spellStart"/>
      <w:r w:rsidR="00657C3E" w:rsidRPr="00657C3E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="00657C3E" w:rsidRPr="00657C3E">
        <w:rPr>
          <w:rFonts w:ascii="Times New Roman" w:hAnsi="Times New Roman" w:cs="Times New Roman"/>
          <w:b/>
          <w:sz w:val="26"/>
          <w:szCs w:val="26"/>
        </w:rPr>
        <w:t xml:space="preserve">.  Кировский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41</w:t>
      </w:r>
    </w:p>
    <w:p w:rsidR="00657C3E" w:rsidRDefault="00657C3E" w:rsidP="00657C3E">
      <w:pPr>
        <w:spacing w:after="0" w:line="240" w:lineRule="exact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:rsidR="00657C3E" w:rsidRDefault="00657C3E" w:rsidP="00657C3E">
      <w:pPr>
        <w:spacing w:after="0" w:line="240" w:lineRule="exact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:rsidR="00657C3E" w:rsidRPr="00657C3E" w:rsidRDefault="00657C3E" w:rsidP="00657C3E">
      <w:pPr>
        <w:spacing w:after="0" w:line="240" w:lineRule="exact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657C3E">
        <w:rPr>
          <w:rFonts w:ascii="Times New Roman" w:hAnsi="Times New Roman"/>
          <w:b/>
          <w:sz w:val="28"/>
          <w:szCs w:val="28"/>
        </w:rPr>
        <w:t>Об утверждении Положения о системе управления охраной труда в администрации Кировского городского поселения Кировского муниципального района Приморского края</w:t>
      </w:r>
    </w:p>
    <w:p w:rsidR="00657C3E" w:rsidRDefault="00657C3E" w:rsidP="00657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Трудовым кодексом Российской Федерации, Федеральным законом от 02.07.2021 № 311-ФЗ «О внесении изменений в трудовой Кодекс Российской Федерации», Приказом Минтруда России от 29.10.2021 № 776н «Об утверждении Примерного положения о системе управления охраной труда», администрация Кировского городского поселения</w:t>
      </w:r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7C3E" w:rsidRDefault="00657C3E" w:rsidP="0065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57C3E" w:rsidRDefault="00657C3E" w:rsidP="00657C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3E" w:rsidRDefault="00657C3E" w:rsidP="00657C3E">
      <w:pPr>
        <w:widowControl w:val="0"/>
        <w:tabs>
          <w:tab w:val="left" w:pos="567"/>
        </w:tabs>
        <w:suppressAutoHyphens/>
        <w:spacing w:after="0" w:line="360" w:lineRule="auto"/>
        <w:ind w:firstLine="851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1. Утвердить прилагаемое Положение о системе управления охраной труда в администрации Кировского городского поселения Кировского муниципального района Приморского края.</w:t>
      </w:r>
    </w:p>
    <w:p w:rsidR="00657C3E" w:rsidRDefault="00657C3E" w:rsidP="00657C3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астоящее постановление подлежит официальному опубликованию на сайте Кировского городского поселения в сети интернет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r w:rsidRPr="00657C3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primorsky</w:t>
      </w:r>
      <w:proofErr w:type="spellEnd"/>
      <w:r w:rsidRPr="00657C3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kgp</w:t>
      </w:r>
      <w:proofErr w:type="spellEnd"/>
      <w:r w:rsidRPr="00657C3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57C3E" w:rsidRDefault="00657C3E" w:rsidP="00657C3E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 Контроль над выполнением настоящего постановления оставляю за   собой.</w:t>
      </w:r>
    </w:p>
    <w:p w:rsidR="00657C3E" w:rsidRDefault="00657C3E" w:rsidP="00657C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A"/>
          <w:kern w:val="2"/>
          <w:sz w:val="24"/>
          <w:szCs w:val="24"/>
          <w:lang w:eastAsia="ar-SA" w:bidi="hi-IN"/>
        </w:rPr>
      </w:pPr>
      <w:r>
        <w:rPr>
          <w:rFonts w:ascii="Times New Roman" w:eastAsia="Arial" w:hAnsi="Times New Roman"/>
          <w:bCs/>
          <w:color w:val="00000A"/>
          <w:kern w:val="2"/>
          <w:sz w:val="24"/>
          <w:szCs w:val="24"/>
          <w:lang w:eastAsia="ar-SA" w:bidi="hi-IN"/>
        </w:rPr>
        <w:tab/>
      </w:r>
    </w:p>
    <w:p w:rsidR="00657C3E" w:rsidRDefault="00657C3E" w:rsidP="00657C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A"/>
          <w:kern w:val="2"/>
          <w:sz w:val="24"/>
          <w:szCs w:val="24"/>
          <w:lang w:eastAsia="ar-SA" w:bidi="hi-IN"/>
        </w:rPr>
      </w:pPr>
    </w:p>
    <w:p w:rsidR="00657C3E" w:rsidRDefault="00657C3E" w:rsidP="00657C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Кировского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городского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поселения-</w:t>
      </w:r>
      <w:proofErr w:type="spellEnd"/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администрации</w:t>
      </w:r>
      <w:proofErr w:type="spellEnd"/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Кировского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городского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поселения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С.В. Коляда</w:t>
      </w:r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12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657C3E" w:rsidRDefault="00657C3E" w:rsidP="00657C3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Кировского городского поселения</w:t>
      </w:r>
    </w:p>
    <w:p w:rsidR="00657C3E" w:rsidRDefault="00657C3E" w:rsidP="00657C3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E15B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»_</w:t>
      </w:r>
      <w:r w:rsidR="002E15B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____ 2023 № </w:t>
      </w:r>
      <w:r w:rsidR="002E15B4">
        <w:rPr>
          <w:rFonts w:ascii="Times New Roman" w:hAnsi="Times New Roman"/>
          <w:sz w:val="28"/>
          <w:szCs w:val="28"/>
        </w:rPr>
        <w:t>41</w:t>
      </w:r>
    </w:p>
    <w:p w:rsidR="00657C3E" w:rsidRDefault="00657C3E" w:rsidP="00657C3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exact"/>
        <w:ind w:firstLine="567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exact"/>
        <w:ind w:firstLine="567"/>
        <w:rPr>
          <w:rFonts w:ascii="Times New Roman" w:hAnsi="Times New Roman"/>
          <w:sz w:val="28"/>
          <w:szCs w:val="28"/>
        </w:rPr>
      </w:pPr>
    </w:p>
    <w:p w:rsidR="00657C3E" w:rsidRP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3E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657C3E" w:rsidRP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exac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3E">
        <w:rPr>
          <w:rFonts w:ascii="Times New Roman" w:hAnsi="Times New Roman"/>
          <w:b/>
          <w:color w:val="000000"/>
          <w:sz w:val="28"/>
          <w:szCs w:val="28"/>
        </w:rPr>
        <w:t>о системе управления охраной труда в администрации Кировского городского поселения Кировского муниципального района Приморского края</w:t>
      </w:r>
    </w:p>
    <w:p w:rsidR="00657C3E" w:rsidRPr="00657C3E" w:rsidRDefault="00657C3E" w:rsidP="00657C3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57C3E" w:rsidRDefault="00657C3E" w:rsidP="00657C3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7C3E" w:rsidRDefault="00657C3E" w:rsidP="00657C3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657C3E" w:rsidRDefault="00657C3E" w:rsidP="00657C3E">
      <w:pPr>
        <w:pStyle w:val="ConsNormal"/>
        <w:widowControl w:val="0"/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Настоящее Положение о системе управления охраной труда (далее - СУОТ) в администрации Кировского городского поселения Кировского муниципального района Приморского края (далее – администрация  поселения) разработано с целью создания единой системы управления охраной труда в администрации Кировского городского поселения на основе </w:t>
      </w:r>
      <w:r>
        <w:rPr>
          <w:rFonts w:ascii="Times New Roman" w:hAnsi="Times New Roman"/>
          <w:sz w:val="28"/>
          <w:szCs w:val="28"/>
        </w:rPr>
        <w:t>Примерного положения о системе управления охраной труда, утвержденного Приказом Минтруда России от 29.10.2021 № 776н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требований Трудового кодекса Российской Федерации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является основой функционирования СУОТ в администрации  поселения.</w:t>
      </w:r>
    </w:p>
    <w:p w:rsidR="00657C3E" w:rsidRDefault="00657C3E" w:rsidP="00657C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Положение устанавливает: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общие требования к разработке, внедрению и функционированию СУОТ в администрации поселения;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единый порядок подготовки, принятия и реализации решений по осуществлению организационных, технических, санитарно-гигиенических и прочих мероприятий, направленных на обеспечение здоровых и безопасных условий труда работников администрации  поселения;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направления работы по охране труда в администрации  поселения;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распределения обязанностей и ответственности в области охраны труда;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и способы оценки эффективности деятельности СУОТ в администрации  поселения.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СУОТ в администрации поселения включает в себя следующие ключевые элементы: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цели в области охраны труда, задачи и мероприятия по достижению поставленных целей;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планирование и организацию в администрации поселения работ по охране труда;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процедуры СУОТ;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механизмы контроля функционирования СУОТ;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администрацией поселения анализа эффективности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действия СУОТ.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Целью разработки и внедрения СОУТ в администрации поселения является обеспечение здоровых и безопасных условий труда работников, а также обеспечение соответствия условий труда государственным нормативным требованиям.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Требования Положения обязательны для всех работников администрации поселения.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2. Политика администрации поселения в области охраны труда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Политика администрации поселения в области охраны труда обеспечивает: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приоритет сохранения жизни и здоровья работников в процессе их трудовой деятельности;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соответствие условий труда на рабочих местах требованиям охраны труда;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выполнение последовательных и непрерывных мер (мероприятий) по предупреждению производственного травматизма и профессиональных заболеваний;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привлечение работников администрации поселения к участию в управлении охраной труда и обеспечению безопасных условий труда.</w:t>
      </w:r>
    </w:p>
    <w:p w:rsidR="00657C3E" w:rsidRDefault="00657C3E" w:rsidP="00657C3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администрации поселения в области охраны труда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Основные цели администрации поселения в области охраны труда достигаются путем реализации следующих процедур: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проведение специальной оценки условий труда рабочих местах;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информирование работников об условиях труда на их рабочих местах;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идентификация опасностей;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предотвращение </w:t>
      </w:r>
      <w:proofErr w:type="gramStart"/>
      <w:r>
        <w:rPr>
          <w:rFonts w:ascii="Times New Roman" w:hAnsi="Times New Roman"/>
          <w:sz w:val="28"/>
          <w:szCs w:val="28"/>
        </w:rPr>
        <w:t>возможного</w:t>
      </w:r>
      <w:proofErr w:type="gramEnd"/>
      <w:r w:rsidR="00CF3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3B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работников.</w:t>
      </w: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Обеспечение функционирования СУОТ в администрации  поселения</w:t>
      </w:r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4.1.Обязанности в сфере охраны труда возлагаются на главу поселения.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поселения в порядке, установленном законодательством: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управление охраной труда в администрации  поселения;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соблюдение режима труда и отдыха работников;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ресурсное обеспечение мероприятий по охране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безопасную эксплуатацию административных зданий, оборудования, безопасность технологических процессов;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создание и функционирование СУОТ;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 разработкой организационно - распорядительных документов в сфере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проведение специальной оценки условий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условий и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обеспечивает информирование работников об условиях труда на их рабочих местах, уровнях профессиональных рисков;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планирование и учёт финансовых средств на мероприятия по охране труда.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целях обеспечения функционирования СУОТ в администрации  </w:t>
      </w:r>
      <w:r w:rsidR="00CF3BE4">
        <w:rPr>
          <w:rFonts w:ascii="Times New Roman" w:hAnsi="Times New Roman"/>
          <w:sz w:val="28"/>
          <w:szCs w:val="28"/>
        </w:rPr>
        <w:t xml:space="preserve">Кировского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CF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главой поселения нормативным правовым актом назначается ответственный специалист по охране труда, который выполняет следующие обязанности: 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разрабатывает и организовывает мероприятия по улучшению условий и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участвует в разработке и пересмотре локальных нормативных актов по охране труда;</w:t>
      </w:r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участвует в комиссии, образованной для расследования несчастного случая;</w:t>
      </w:r>
    </w:p>
    <w:p w:rsidR="00657C3E" w:rsidRDefault="00657C3E" w:rsidP="00657C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соблюдением требований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проводит инструктажи по охране труда со всеми работниками администрации  поселения;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Работники администрации  поселения обязаны: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требования охраны труда в рамках выполнения своих трудовых функций, включая выполнение</w:t>
      </w:r>
      <w:r w:rsidR="00CF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инструкций по охране труда, правил внутреннего трудового распорядка, трудовой дисциплины, выполнение указаний непосредственного руководителя;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 (в течение трудовой деятельности) медицинские осмотры, диспансеризацию муниципальных служащих;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проходить </w:t>
      </w:r>
      <w:proofErr w:type="gramStart"/>
      <w:r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проверку требований охраны труда, инструктажи по охране труда, обучение по вопросам оказания первой помощи пострадавшим в результате аварий и несчастных случаев на производстве;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 в чистоте свое рабочее место;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следить за исправностью оборудования на рабочем месте, о выявленных при осмотре своего рабочего места, о недостатках докладывает главе  поселения и действует по его указанию;</w:t>
      </w:r>
      <w:proofErr w:type="gramEnd"/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немедленно извещать главу поселения,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возникновении аварий принимать меры по оказанию первой помощи пострадавшим;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использовать средства индивидуальной и коллективной защиты и приспособления, обеспечивающие безопасность труда.</w:t>
      </w:r>
    </w:p>
    <w:p w:rsidR="00CF3BE4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Процедуры, направленные на достижение целей администрации </w:t>
      </w:r>
      <w:r w:rsidR="00CF3BE4">
        <w:rPr>
          <w:rFonts w:ascii="Times New Roman" w:hAnsi="Times New Roman"/>
          <w:b/>
          <w:sz w:val="28"/>
          <w:szCs w:val="28"/>
        </w:rPr>
        <w:t xml:space="preserve">Кировского городского </w:t>
      </w:r>
      <w:r>
        <w:rPr>
          <w:rFonts w:ascii="Times New Roman" w:hAnsi="Times New Roman"/>
          <w:b/>
          <w:sz w:val="28"/>
          <w:szCs w:val="28"/>
        </w:rPr>
        <w:t>поселения в области охраны труда</w:t>
      </w:r>
    </w:p>
    <w:p w:rsidR="00CF3BE4" w:rsidRDefault="00CF3BE4" w:rsidP="00657C3E">
      <w:pPr>
        <w:spacing w:after="0" w:line="2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организации подготовки работников по охране труда в администрации  поселения утверждаются:</w:t>
      </w:r>
    </w:p>
    <w:p w:rsidR="00657C3E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57C3E">
        <w:rPr>
          <w:rFonts w:ascii="Times New Roman" w:hAnsi="Times New Roman"/>
          <w:sz w:val="28"/>
          <w:szCs w:val="28"/>
        </w:rPr>
        <w:t>) перечень профессий (должностей) работников, проходящих подготовку по охране труда непосредственно в администрации  поселения;</w:t>
      </w:r>
    </w:p>
    <w:p w:rsidR="00657C3E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57C3E">
        <w:rPr>
          <w:rFonts w:ascii="Times New Roman" w:hAnsi="Times New Roman"/>
          <w:sz w:val="28"/>
          <w:szCs w:val="28"/>
        </w:rPr>
        <w:t>) инструкции по охране труда;</w:t>
      </w:r>
    </w:p>
    <w:p w:rsidR="00657C3E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7C3E">
        <w:rPr>
          <w:rFonts w:ascii="Times New Roman" w:hAnsi="Times New Roman"/>
          <w:sz w:val="28"/>
          <w:szCs w:val="28"/>
        </w:rPr>
        <w:t xml:space="preserve">) программа </w:t>
      </w:r>
      <w:proofErr w:type="gramStart"/>
      <w:r w:rsidR="00657C3E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657C3E">
        <w:rPr>
          <w:rFonts w:ascii="Times New Roman" w:hAnsi="Times New Roman"/>
          <w:sz w:val="28"/>
          <w:szCs w:val="28"/>
        </w:rPr>
        <w:t xml:space="preserve"> труда работников администрации.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Для организации и проведения оценки условий труда на рабочих местах в администрации  поселения устанавливаются: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её членов;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порядок урегулирования споров по вопросам специальной оценки условий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порядок </w:t>
      </w:r>
      <w:proofErr w:type="gramStart"/>
      <w:r>
        <w:rPr>
          <w:rFonts w:ascii="Times New Roman" w:hAnsi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Идентификация опасностей, представляющих угрозу жизни и здоровью работников администрации  поселения, и составление их перечня осуществляются с привлечением специалиста по охране труда</w:t>
      </w:r>
      <w:r w:rsidR="00CF3BE4">
        <w:rPr>
          <w:rFonts w:ascii="Times New Roman" w:hAnsi="Times New Roman"/>
          <w:sz w:val="28"/>
          <w:szCs w:val="28"/>
        </w:rPr>
        <w:t>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опасностей, представляющих угрозу жизни и здоровью работников, рассматриваются: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механические опасности: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падение из-за потери равновесия, при спотыкании,</w:t>
      </w:r>
      <w:r w:rsidR="00CF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передвижении по скользким поверхностям или мокрым полам;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порезы частей тела, конечностей, в том числе кромкой бумаги, канцелярским ножом, ножницами, другими инструментами и приспособлениями;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упавшим с крыши снегом и (или) льдом;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опасность поражения электрическим током вследствие касания к токоведущим частям оборудования под напряжением из-за неисправного состояния;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опасности, связанные с воздействием тяжести и напряжения трудового процесса;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опасности, связанные с организационными недостатками: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допуск работников администрации, не прошедших подготовку по охране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на рабочем месте инструкций, содержащих порядок безопасного выполнения работ;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на рабочем месте аптечки первой помощи, инструкции по оказанию первой помощи пострадавшему и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информации (схемы, знаков) о направлении эвакуации в случае возникновения пожара, аварийной ситуации;</w:t>
      </w:r>
    </w:p>
    <w:p w:rsidR="00657C3E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657C3E">
        <w:rPr>
          <w:rFonts w:ascii="Times New Roman" w:hAnsi="Times New Roman"/>
          <w:sz w:val="28"/>
          <w:szCs w:val="28"/>
        </w:rPr>
        <w:t>) опасности пожара.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F3B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С целью </w:t>
      </w:r>
      <w:proofErr w:type="gramStart"/>
      <w:r>
        <w:rPr>
          <w:rFonts w:ascii="Times New Roman" w:hAnsi="Times New Roman"/>
          <w:sz w:val="28"/>
          <w:szCs w:val="28"/>
        </w:rPr>
        <w:t>организации информирования работников администрации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 условиях труда на их рабочих местах осуществляется ознакомление работников с результатами проведения специальной оценки условий труда на рабочих местах.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F3B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С целью организации предотвращения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 администрации  поселения обеспечивается: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работников при эксплуатации оборудования, здания и при выполнении работ на территории администрации  поселения;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обучения безопасным методам и приёмам выполнения работ, оказанию первой помощи пострадавшим на производстве, инструктаж по охране труда, проверку знаний требований охраны труда.</w:t>
      </w:r>
    </w:p>
    <w:p w:rsidR="00CF3BE4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Планирование мероприятий по реализации процедур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 целью планирования мероприятий по реализации процедур в администрации  поселения  утверждается план мероприятий по улучшению условий и охраны труда (далее – план).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Ожидаемый результат от реализации мероприятий по охране труда - сохранение жизни и здоровья работников администрации поселения в процессе трудовой деятельности.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плане отражаются: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перечень мероприятий, проводимых при реализации процедур;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реализации по каждому мероприятию;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ответственные лица за реализацию мероприятий;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финансирование мероприятий, проводимых при реализации процедур.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6.4. Планирование предусматривает также разработку мер по постоянной корректировке документов СУОТ в соответствии с изменением законодательства и государственных требований.</w:t>
      </w:r>
    </w:p>
    <w:p w:rsidR="00CF3BE4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Контроль функционирования и мониторинг реализации процедур СУОТ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 целью организации контроля и функционирования СУОТ и мониторинга реализации установленных настоящим положением процедур СУОТ в администрации  поселения проводятся: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состояния рабочих мест работников администрации  поселения, применяемого ими оборудования и инструментов;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и анализ несчастных случаев и профессиональных заболеваний работников администрации поселения, а также изменений требований охраны труда.</w:t>
      </w:r>
    </w:p>
    <w:p w:rsidR="00CF3BE4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Планирование улучшений функционирования СУОТ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 целью организации планирования и улучшения функционирования СУОТ используются результаты проверок, анализа данных, корректирующих и предупреждающих действий, предложений работников администрации  поселения.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При планировании улучшения функционирования СУОТ в администрации  поселения учитываются следующие показатели: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достижения целей в области охраны труда;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СУОТ обеспечивать выполнение обязанностей в области </w:t>
      </w:r>
      <w:proofErr w:type="gramStart"/>
      <w:r>
        <w:rPr>
          <w:rFonts w:ascii="Times New Roman" w:hAnsi="Times New Roman"/>
          <w:sz w:val="28"/>
          <w:szCs w:val="28"/>
        </w:rPr>
        <w:t>охраны труда ответственных работников администрации поселения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изменения СУОТ, включая корректировку целей, перераспределение обязанностей в области охраны труда руководителей и специалистов администрации поселения, обеспечение мероприятий по охране труда финансовыми ресурсами;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обеспечения своевременной подготовки по охране труда работников администрации  поселения.</w:t>
      </w:r>
    </w:p>
    <w:p w:rsidR="00CF3BE4" w:rsidRDefault="00CF3BE4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Реагирование на аварии, несчастные случаи и профессиональные заболевания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Все несчастные случаи, профессиональные заболевания и опасные ситуации подлежат обязательному расследованию.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Порядок расследования несчастных случаев в администрации  поселения осуществляется в соответствии с действующим законодательством.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Результаты расследований доводят до сведения соответствующих лиц с целью выполнения корректирующих действий.</w:t>
      </w:r>
    </w:p>
    <w:p w:rsidR="005C145B" w:rsidRDefault="005C145B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Управление документами СУОТ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Документация СУОТ в администрации  поселения: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должна быть понятна работникам;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периодически анализироваться и, при необходимости, своевременно корректироваться;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доступной для работников, которых она касается и кому предназначена.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Документы по охране труда (журналы, протоколы, акты, отчеты) следует: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вести и оптимизировать;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хранить в соответствии с установленным определенным сроком.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Документами СУОТ, которые не подлежат пересмотру, актуализации, обновлению и изменению, является: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акты и иные записи данных, вытекающие из осуществления СУОТ;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результаты контроля функционирования СУОТ.</w:t>
      </w:r>
    </w:p>
    <w:p w:rsidR="00657C3E" w:rsidRDefault="00657C3E" w:rsidP="00657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C3E" w:rsidRDefault="00657C3E" w:rsidP="00657C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1B16" w:rsidRDefault="004B1B16"/>
    <w:sectPr w:rsidR="004B1B16" w:rsidSect="0013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57C3E"/>
    <w:rsid w:val="00135886"/>
    <w:rsid w:val="002E15B4"/>
    <w:rsid w:val="004B1B16"/>
    <w:rsid w:val="005C145B"/>
    <w:rsid w:val="00657C3E"/>
    <w:rsid w:val="00CF3BE4"/>
    <w:rsid w:val="00D5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C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657C3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C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7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5</cp:revision>
  <cp:lastPrinted>2023-01-19T03:55:00Z</cp:lastPrinted>
  <dcterms:created xsi:type="dcterms:W3CDTF">2023-01-19T03:34:00Z</dcterms:created>
  <dcterms:modified xsi:type="dcterms:W3CDTF">2023-02-06T04:20:00Z</dcterms:modified>
</cp:coreProperties>
</file>